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51" w:rsidRDefault="009912F1" w:rsidP="00E34651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62389" wp14:editId="3A6E049A">
                <wp:simplePos x="0" y="0"/>
                <wp:positionH relativeFrom="column">
                  <wp:posOffset>1440180</wp:posOffset>
                </wp:positionH>
                <wp:positionV relativeFrom="paragraph">
                  <wp:posOffset>122555</wp:posOffset>
                </wp:positionV>
                <wp:extent cx="283781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651" w:rsidRPr="00E34651" w:rsidRDefault="00E34651" w:rsidP="00E34651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34651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AQUA KINETICS SMALL ANIMAL THERAPY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4pt;margin-top:9.65pt;width:223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uoDQIAAPMDAAAOAAAAZHJzL2Uyb0RvYy54bWysU9tuGyEQfa/Uf0C813uJ3axXXkdpUleV&#10;0ouU9AMwy3pRgaGAvet+fQbWcaz2rSoPCJiZM3PODKubUStyEM5LMA0tZjklwnBopdk19MfT5l1F&#10;iQ/MtEyBEQ09Ck9v1m/frAZbixJ6UK1wBEGMrwfb0D4EW2eZ573QzM/ACoPGDpxmAa9ul7WODYiu&#10;VVbm+ftsANdaB1x4j6/3k5GuE37XCR6+dZ0XgaiGYm0h7S7t27hn6xWrd47ZXvJTGewfqtBMGkx6&#10;hrpngZG9k39BackdeOjCjIPOoOskF4kDsinyP9g89syKxAXF8fYsk/9/sPzr4bsjsm3onBLDNLbo&#10;SYyBfICRlFGdwfoanR4tuoURn7HLiam3D8B/emLgrmdmJ26dg6EXrMXqihiZXYROOD6CbIcv0GIa&#10;tg+QgMbO6SgdikEQHbt0PHcmlsLxsayurqtiQQlHWzHPr5bVIuVg9Uu4dT58EqBJPDTUYesTPDs8&#10;+BDLYfWLS8xmYCOVSu1XhgwNXS7KRQq4sGgZcDqV1A2t8rimeYksP5o2BQcm1XTGBMqcaEemE+cw&#10;bkd0jFpsoT2iAA6mKcRfg4ce3G9KBpzAhvpfe+YEJeqzQRGXxXweRzZd5ovrEi/u0rK9tDDDEaqh&#10;gZLpeBfSmEeu3t6i2BuZZHit5FQrTlZS5/QL4uhe3pPX619dPwMAAP//AwBQSwMEFAAGAAgAAAAh&#10;AJEpg9XeAAAACgEAAA8AAABkcnMvZG93bnJldi54bWxMj8FOwzAQRO9I/IO1SNyoTVolEOJUFWrL&#10;kVIizm5skoh4bdluGv6e5QTH1RvNvK3Wsx3ZZEIcHEq4XwhgBlunB+wkNO+7uwdgMSnUanRoJHyb&#10;COv6+qpSpXYXfDPTMXWMSjCWSkKfki85j21vrIoL5w0S+3TBqkRn6LgO6kLlduSZEDm3akBa6JU3&#10;z71pv45nK8Envy9ewuths91NovnYN9nQbaW8vZk3T8CSmdNfGH71SR1qcjq5M+rIRglZlpN6IvC4&#10;BEaBvFgWwE5EVmIFvK74/xfqHwAAAP//AwBQSwECLQAUAAYACAAAACEAtoM4kv4AAADhAQAAEwAA&#10;AAAAAAAAAAAAAAAAAAAAW0NvbnRlbnRfVHlwZXNdLnhtbFBLAQItABQABgAIAAAAIQA4/SH/1gAA&#10;AJQBAAALAAAAAAAAAAAAAAAAAC8BAABfcmVscy8ucmVsc1BLAQItABQABgAIAAAAIQAP6DuoDQIA&#10;APMDAAAOAAAAAAAAAAAAAAAAAC4CAABkcnMvZTJvRG9jLnhtbFBLAQItABQABgAIAAAAIQCRKYPV&#10;3gAAAAoBAAAPAAAAAAAAAAAAAAAAAGcEAABkcnMvZG93bnJldi54bWxQSwUGAAAAAAQABADzAAAA&#10;cgUAAAAA&#10;" filled="f" stroked="f">
                <v:textbox style="mso-fit-shape-to-text:t">
                  <w:txbxContent>
                    <w:p w:rsidR="00E34651" w:rsidRPr="00E34651" w:rsidRDefault="00E34651" w:rsidP="00E34651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E34651">
                        <w:rPr>
                          <w:color w:val="1F497D" w:themeColor="text2"/>
                          <w:sz w:val="20"/>
                          <w:szCs w:val="20"/>
                        </w:rPr>
                        <w:t>AQUA KINETICS SMALL ANIMAL THERAPY CENTRE</w:t>
                      </w:r>
                    </w:p>
                  </w:txbxContent>
                </v:textbox>
              </v:shape>
            </w:pict>
          </mc:Fallback>
        </mc:AlternateContent>
      </w:r>
      <w:r w:rsidR="00E346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01E27" wp14:editId="23A17DDC">
                <wp:simplePos x="0" y="0"/>
                <wp:positionH relativeFrom="column">
                  <wp:posOffset>1888957</wp:posOffset>
                </wp:positionH>
                <wp:positionV relativeFrom="paragraph">
                  <wp:posOffset>-698296</wp:posOffset>
                </wp:positionV>
                <wp:extent cx="1751162" cy="966159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162" cy="966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651" w:rsidRDefault="00E34651" w:rsidP="00E3465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6A1218" wp14:editId="7E44D01F">
                                  <wp:extent cx="1656272" cy="911124"/>
                                  <wp:effectExtent l="0" t="0" r="1270" b="3810"/>
                                  <wp:docPr id="1" name="Picture 1" descr="C:\Users\Anna-Lise\Documents\Aquakinetics\HYDRO CENTRE\ADMINISTRATION\Logo May 2013 LetterHe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na-Lise\Documents\Aquakinetics\HYDRO CENTRE\ADMINISTRATION\Logo May 2013 LetterHe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165" cy="916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8.75pt;margin-top:-55pt;width:137.9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nZDQIAAPsDAAAOAAAAZHJzL2Uyb0RvYy54bWysU9tu2zAMfR+wfxD0vviyXBojTtG16zCg&#10;uwDtPkCW5ViYJGqSEjv7+lJymgbb2zA/CKJJHvIcUpvrUStyEM5LMDUtZjklwnBopdnV9MfT/bsr&#10;SnxgpmUKjKjpUXh6vX37ZjPYSpTQg2qFIwhifDXYmvYh2CrLPO+FZn4GVhh0duA0C2i6XdY6NiC6&#10;VlmZ58tsANdaB1x4j3/vJifdJvyuEzx86zovAlE1xd5COl06m3hm2w2rdo7ZXvJTG+wfutBMGix6&#10;hrpjgZG9k39BackdeOjCjIPOoOskF4kDsinyP9g89syKxAXF8fYsk/9/sPzr4bsjsq3p+3xFiWEa&#10;h/QkxkA+wEjKqM9gfYVhjxYDw4i/cc6Jq7cPwH96YuC2Z2YnbpyDoResxf6KmJldpE44PoI0wxdo&#10;sQzbB0hAY+d0FA/lIIiOczqeZxNb4bHkalEUy5ISjr71clks1qkEq16yrfPhkwBN4qWmDmef0Nnh&#10;wYfYDateQmIxA/dSqTR/ZciAoItykRIuPFoGXE8ldU2v8vhNCxNJfjRtSg5MqumOBZQ5sY5EJ8ph&#10;bMYkcJIkKtJAe0QZHEzbiK8HLz2435QMuIk19b/2zAlK1GeDUq6L+TyubjLmi1WJhrv0NJceZjhC&#10;1TRQMl1vQ1r3ifINSt7JpMZrJ6eWccOSSKfXEFf40k5Rr292+wwAAP//AwBQSwMEFAAGAAgAAAAh&#10;APT0MGzgAAAACwEAAA8AAABkcnMvZG93bnJldi54bWxMj8FOwzAQRO9I/IO1SNxaO2lDacimQiCu&#10;oBZaiZsbb5OIeB3FbhP+HnOC42qfZt4Um8l24kKDbx0jJHMFgrhypuUa4eP9ZXYPwgfNRneOCeGb&#10;PGzK66tC58aNvKXLLtQihrDPNUITQp9L6auGrPZz1xPH38kNVod4DrU0gx5juO1kqtSdtLrl2NDo&#10;np4aqr52Z4uwfz19HpbqrX62WT+6SUm2a4l4ezM9PoAINIU/GH71ozqU0enozmy86BDS9SqLKMIs&#10;SVRcFZFstViAOCIs0xRkWcj/G8ofAAAA//8DAFBLAQItABQABgAIAAAAIQC2gziS/gAAAOEBAAAT&#10;AAAAAAAAAAAAAAAAAAAAAABbQ29udGVudF9UeXBlc10ueG1sUEsBAi0AFAAGAAgAAAAhADj9If/W&#10;AAAAlAEAAAsAAAAAAAAAAAAAAAAALwEAAF9yZWxzLy5yZWxzUEsBAi0AFAAGAAgAAAAhABVYGdkN&#10;AgAA+wMAAA4AAAAAAAAAAAAAAAAALgIAAGRycy9lMm9Eb2MueG1sUEsBAi0AFAAGAAgAAAAhAPT0&#10;MGzgAAAACwEAAA8AAAAAAAAAAAAAAAAAZwQAAGRycy9kb3ducmV2LnhtbFBLBQYAAAAABAAEAPMA&#10;AAB0BQAAAAA=&#10;" filled="f" stroked="f">
                <v:textbox>
                  <w:txbxContent>
                    <w:p w:rsidR="00E34651" w:rsidRDefault="00E34651" w:rsidP="00E3465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6A1218" wp14:editId="7E44D01F">
                            <wp:extent cx="1656272" cy="911124"/>
                            <wp:effectExtent l="0" t="0" r="1270" b="3810"/>
                            <wp:docPr id="1" name="Picture 1" descr="C:\Users\Anna-Lise\Documents\Aquakinetics\HYDRO CENTRE\ADMINISTRATION\Logo May 2013 LetterHe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na-Lise\Documents\Aquakinetics\HYDRO CENTRE\ADMINISTRATION\Logo May 2013 LetterHe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165" cy="916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4651" w:rsidRDefault="00E34651" w:rsidP="00E34651">
      <w:pPr>
        <w:jc w:val="both"/>
      </w:pPr>
    </w:p>
    <w:p w:rsidR="009912F1" w:rsidRPr="009912F1" w:rsidRDefault="009912F1" w:rsidP="009912F1">
      <w:pPr>
        <w:jc w:val="center"/>
        <w:rPr>
          <w:b/>
          <w:sz w:val="16"/>
          <w:szCs w:val="16"/>
        </w:rPr>
      </w:pPr>
    </w:p>
    <w:p w:rsidR="00C06023" w:rsidRPr="00E34651" w:rsidRDefault="00E34651" w:rsidP="009912F1">
      <w:pPr>
        <w:jc w:val="center"/>
        <w:rPr>
          <w:b/>
          <w:sz w:val="32"/>
          <w:szCs w:val="32"/>
        </w:rPr>
      </w:pPr>
      <w:r w:rsidRPr="00E34651">
        <w:rPr>
          <w:b/>
          <w:sz w:val="32"/>
          <w:szCs w:val="32"/>
        </w:rPr>
        <w:t>VETERINARY REFERRAL FORM</w:t>
      </w:r>
    </w:p>
    <w:p w:rsidR="00E34651" w:rsidRDefault="00E34651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7938"/>
      </w:tblGrid>
      <w:tr w:rsidR="00E34651" w:rsidRPr="00E34651" w:rsidTr="00294EEB">
        <w:trPr>
          <w:trHeight w:val="397"/>
        </w:trPr>
        <w:tc>
          <w:tcPr>
            <w:tcW w:w="9924" w:type="dxa"/>
            <w:gridSpan w:val="2"/>
          </w:tcPr>
          <w:p w:rsidR="00E34651" w:rsidRPr="00E34651" w:rsidRDefault="00E34651" w:rsidP="00E34651">
            <w:pPr>
              <w:jc w:val="center"/>
              <w:rPr>
                <w:b/>
              </w:rPr>
            </w:pPr>
            <w:r w:rsidRPr="00E34651">
              <w:rPr>
                <w:b/>
              </w:rPr>
              <w:t>OWNER’S DETAILS</w:t>
            </w:r>
          </w:p>
        </w:tc>
      </w:tr>
      <w:tr w:rsidR="00E34651" w:rsidTr="00294EEB"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651" w:rsidRDefault="00E34651">
            <w:r>
              <w:t>Name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34651" w:rsidRDefault="00E34651"/>
        </w:tc>
      </w:tr>
      <w:tr w:rsidR="00E34651" w:rsidTr="00294EEB">
        <w:trPr>
          <w:trHeight w:val="397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51" w:rsidRDefault="00E34651">
            <w:r>
              <w:t>Address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34651" w:rsidRDefault="00E34651"/>
        </w:tc>
      </w:tr>
      <w:tr w:rsidR="00E34651" w:rsidTr="00294EEB">
        <w:trPr>
          <w:trHeight w:val="397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51" w:rsidRDefault="00E34651"/>
        </w:tc>
        <w:tc>
          <w:tcPr>
            <w:tcW w:w="7938" w:type="dxa"/>
            <w:tcBorders>
              <w:left w:val="single" w:sz="4" w:space="0" w:color="auto"/>
            </w:tcBorders>
          </w:tcPr>
          <w:p w:rsidR="00E34651" w:rsidRDefault="00E34651"/>
        </w:tc>
      </w:tr>
      <w:tr w:rsidR="00E34651" w:rsidTr="00294EEB">
        <w:trPr>
          <w:trHeight w:val="397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51" w:rsidRDefault="00E34651"/>
        </w:tc>
        <w:tc>
          <w:tcPr>
            <w:tcW w:w="7938" w:type="dxa"/>
            <w:tcBorders>
              <w:left w:val="single" w:sz="4" w:space="0" w:color="auto"/>
            </w:tcBorders>
          </w:tcPr>
          <w:p w:rsidR="00E34651" w:rsidRDefault="00E34651"/>
        </w:tc>
      </w:tr>
      <w:tr w:rsidR="00E34651" w:rsidTr="00294EEB">
        <w:trPr>
          <w:trHeight w:val="397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51" w:rsidRDefault="00E34651">
            <w:r>
              <w:t>Post Code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34651" w:rsidRDefault="00E34651"/>
        </w:tc>
      </w:tr>
      <w:tr w:rsidR="00E34651" w:rsidTr="00294EEB">
        <w:trPr>
          <w:trHeight w:val="397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651" w:rsidRDefault="00E34651">
            <w:r>
              <w:t>Tel. No.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34651" w:rsidRDefault="00E34651"/>
        </w:tc>
      </w:tr>
      <w:tr w:rsidR="00E34651" w:rsidTr="009912F1">
        <w:trPr>
          <w:trHeight w:val="50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51" w:rsidRDefault="00E34651">
            <w:r>
              <w:t>Email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34651" w:rsidRDefault="00E34651"/>
        </w:tc>
      </w:tr>
    </w:tbl>
    <w:p w:rsidR="00E34651" w:rsidRDefault="00E34651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59"/>
        <w:gridCol w:w="2121"/>
        <w:gridCol w:w="1540"/>
        <w:gridCol w:w="1540"/>
        <w:gridCol w:w="1319"/>
        <w:gridCol w:w="2445"/>
      </w:tblGrid>
      <w:tr w:rsidR="00E34651" w:rsidRPr="00E34651" w:rsidTr="00294EEB">
        <w:trPr>
          <w:trHeight w:val="397"/>
        </w:trPr>
        <w:tc>
          <w:tcPr>
            <w:tcW w:w="9924" w:type="dxa"/>
            <w:gridSpan w:val="6"/>
          </w:tcPr>
          <w:p w:rsidR="00E34651" w:rsidRPr="00E34651" w:rsidRDefault="00E34651" w:rsidP="00E34651">
            <w:pPr>
              <w:jc w:val="center"/>
              <w:rPr>
                <w:b/>
              </w:rPr>
            </w:pPr>
            <w:r w:rsidRPr="00E34651">
              <w:rPr>
                <w:b/>
              </w:rPr>
              <w:t>ANIMAL’S DETAILS</w:t>
            </w:r>
          </w:p>
        </w:tc>
      </w:tr>
      <w:tr w:rsidR="00E34651" w:rsidTr="00294EEB">
        <w:trPr>
          <w:trHeight w:val="397"/>
        </w:trPr>
        <w:tc>
          <w:tcPr>
            <w:tcW w:w="959" w:type="dxa"/>
          </w:tcPr>
          <w:p w:rsidR="00E34651" w:rsidRDefault="00E34651">
            <w:r>
              <w:t>Name</w:t>
            </w:r>
          </w:p>
        </w:tc>
        <w:tc>
          <w:tcPr>
            <w:tcW w:w="2121" w:type="dxa"/>
          </w:tcPr>
          <w:p w:rsidR="00E34651" w:rsidRDefault="00E34651"/>
        </w:tc>
        <w:tc>
          <w:tcPr>
            <w:tcW w:w="1540" w:type="dxa"/>
          </w:tcPr>
          <w:p w:rsidR="00E34651" w:rsidRDefault="00E34651">
            <w:r>
              <w:t>Sex</w:t>
            </w:r>
          </w:p>
        </w:tc>
        <w:tc>
          <w:tcPr>
            <w:tcW w:w="1540" w:type="dxa"/>
          </w:tcPr>
          <w:p w:rsidR="00E34651" w:rsidRDefault="00E34651"/>
        </w:tc>
        <w:tc>
          <w:tcPr>
            <w:tcW w:w="1319" w:type="dxa"/>
          </w:tcPr>
          <w:p w:rsidR="00E34651" w:rsidRDefault="00E34651" w:rsidP="00E34651">
            <w:r>
              <w:t>Ins Co.</w:t>
            </w:r>
          </w:p>
        </w:tc>
        <w:tc>
          <w:tcPr>
            <w:tcW w:w="2445" w:type="dxa"/>
          </w:tcPr>
          <w:p w:rsidR="00E34651" w:rsidRDefault="00E34651"/>
        </w:tc>
      </w:tr>
      <w:tr w:rsidR="00E34651" w:rsidTr="00294EEB">
        <w:trPr>
          <w:trHeight w:val="397"/>
        </w:trPr>
        <w:tc>
          <w:tcPr>
            <w:tcW w:w="959" w:type="dxa"/>
          </w:tcPr>
          <w:p w:rsidR="00E34651" w:rsidRDefault="00E34651">
            <w:r>
              <w:t>Breed</w:t>
            </w:r>
          </w:p>
        </w:tc>
        <w:tc>
          <w:tcPr>
            <w:tcW w:w="2121" w:type="dxa"/>
          </w:tcPr>
          <w:p w:rsidR="00E34651" w:rsidRDefault="00E34651"/>
        </w:tc>
        <w:tc>
          <w:tcPr>
            <w:tcW w:w="1540" w:type="dxa"/>
          </w:tcPr>
          <w:p w:rsidR="00E34651" w:rsidRDefault="00E34651">
            <w:r>
              <w:t>D.O.B</w:t>
            </w:r>
          </w:p>
        </w:tc>
        <w:tc>
          <w:tcPr>
            <w:tcW w:w="1540" w:type="dxa"/>
          </w:tcPr>
          <w:p w:rsidR="00E34651" w:rsidRDefault="00E34651"/>
        </w:tc>
        <w:tc>
          <w:tcPr>
            <w:tcW w:w="1319" w:type="dxa"/>
          </w:tcPr>
          <w:p w:rsidR="00E34651" w:rsidRDefault="00E34651">
            <w:r>
              <w:t>Policy No.</w:t>
            </w:r>
          </w:p>
        </w:tc>
        <w:tc>
          <w:tcPr>
            <w:tcW w:w="2445" w:type="dxa"/>
          </w:tcPr>
          <w:p w:rsidR="00E34651" w:rsidRDefault="00E34651"/>
        </w:tc>
      </w:tr>
      <w:tr w:rsidR="00E34651" w:rsidTr="00294EEB">
        <w:trPr>
          <w:trHeight w:val="397"/>
        </w:trPr>
        <w:tc>
          <w:tcPr>
            <w:tcW w:w="959" w:type="dxa"/>
          </w:tcPr>
          <w:p w:rsidR="00E34651" w:rsidRDefault="00E34651">
            <w:r>
              <w:t>Colour</w:t>
            </w:r>
          </w:p>
        </w:tc>
        <w:tc>
          <w:tcPr>
            <w:tcW w:w="2121" w:type="dxa"/>
          </w:tcPr>
          <w:p w:rsidR="00E34651" w:rsidRDefault="00E34651"/>
        </w:tc>
        <w:tc>
          <w:tcPr>
            <w:tcW w:w="1540" w:type="dxa"/>
          </w:tcPr>
          <w:p w:rsidR="00E34651" w:rsidRDefault="00E34651">
            <w:r>
              <w:t xml:space="preserve">Vac </w:t>
            </w:r>
            <w:proofErr w:type="spellStart"/>
            <w:r>
              <w:t>Exp</w:t>
            </w:r>
            <w:proofErr w:type="spellEnd"/>
            <w:r>
              <w:t xml:space="preserve"> Date</w:t>
            </w:r>
          </w:p>
        </w:tc>
        <w:tc>
          <w:tcPr>
            <w:tcW w:w="1540" w:type="dxa"/>
          </w:tcPr>
          <w:p w:rsidR="00E34651" w:rsidRDefault="00E34651"/>
        </w:tc>
        <w:tc>
          <w:tcPr>
            <w:tcW w:w="1319" w:type="dxa"/>
          </w:tcPr>
          <w:p w:rsidR="00E34651" w:rsidRDefault="00E34651">
            <w:r>
              <w:t>Ins Tel. No.</w:t>
            </w:r>
          </w:p>
        </w:tc>
        <w:tc>
          <w:tcPr>
            <w:tcW w:w="2445" w:type="dxa"/>
          </w:tcPr>
          <w:p w:rsidR="00E34651" w:rsidRDefault="00E34651"/>
        </w:tc>
      </w:tr>
    </w:tbl>
    <w:p w:rsidR="00E34651" w:rsidRDefault="00E34651" w:rsidP="00294EEB">
      <w:pPr>
        <w:ind w:left="-426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7797"/>
      </w:tblGrid>
      <w:tr w:rsidR="00294EEB" w:rsidRPr="00294EEB" w:rsidTr="00294EEB">
        <w:trPr>
          <w:trHeight w:val="397"/>
        </w:trPr>
        <w:tc>
          <w:tcPr>
            <w:tcW w:w="9924" w:type="dxa"/>
            <w:gridSpan w:val="2"/>
          </w:tcPr>
          <w:p w:rsidR="00294EEB" w:rsidRPr="00294EEB" w:rsidRDefault="00294EEB" w:rsidP="00294EEB">
            <w:pPr>
              <w:jc w:val="center"/>
              <w:rPr>
                <w:b/>
              </w:rPr>
            </w:pPr>
            <w:r w:rsidRPr="00294EEB">
              <w:rPr>
                <w:b/>
              </w:rPr>
              <w:t xml:space="preserve">VETERINARY DETAILS </w:t>
            </w:r>
            <w:r w:rsidRPr="00294EEB">
              <w:rPr>
                <w:i/>
              </w:rPr>
              <w:t>(This MUST be completed and signed by the Veterinary Surgeon)</w:t>
            </w:r>
          </w:p>
        </w:tc>
      </w:tr>
      <w:tr w:rsidR="00294EEB" w:rsidTr="00294EEB">
        <w:trPr>
          <w:trHeight w:val="397"/>
        </w:trPr>
        <w:tc>
          <w:tcPr>
            <w:tcW w:w="2127" w:type="dxa"/>
          </w:tcPr>
          <w:p w:rsidR="00294EEB" w:rsidRDefault="00294EEB" w:rsidP="00294EEB">
            <w:r>
              <w:t>Veterinary Surgeon</w:t>
            </w:r>
          </w:p>
        </w:tc>
        <w:tc>
          <w:tcPr>
            <w:tcW w:w="7797" w:type="dxa"/>
          </w:tcPr>
          <w:p w:rsidR="00294EEB" w:rsidRDefault="00294EEB" w:rsidP="00294EEB"/>
        </w:tc>
      </w:tr>
      <w:tr w:rsidR="00294EEB" w:rsidTr="00294EEB">
        <w:trPr>
          <w:trHeight w:val="397"/>
        </w:trPr>
        <w:tc>
          <w:tcPr>
            <w:tcW w:w="2127" w:type="dxa"/>
          </w:tcPr>
          <w:p w:rsidR="00294EEB" w:rsidRDefault="00294EEB" w:rsidP="00294EEB">
            <w:r>
              <w:t>Practice Name</w:t>
            </w:r>
          </w:p>
        </w:tc>
        <w:tc>
          <w:tcPr>
            <w:tcW w:w="7797" w:type="dxa"/>
          </w:tcPr>
          <w:p w:rsidR="00294EEB" w:rsidRDefault="00294EEB" w:rsidP="00294EEB"/>
        </w:tc>
      </w:tr>
      <w:tr w:rsidR="00294EEB" w:rsidTr="00294EEB">
        <w:trPr>
          <w:trHeight w:val="397"/>
        </w:trPr>
        <w:tc>
          <w:tcPr>
            <w:tcW w:w="2127" w:type="dxa"/>
            <w:vMerge w:val="restart"/>
          </w:tcPr>
          <w:p w:rsidR="00294EEB" w:rsidRDefault="00294EEB" w:rsidP="00294EEB">
            <w:r>
              <w:t>Address</w:t>
            </w:r>
          </w:p>
        </w:tc>
        <w:tc>
          <w:tcPr>
            <w:tcW w:w="7797" w:type="dxa"/>
          </w:tcPr>
          <w:p w:rsidR="00294EEB" w:rsidRDefault="00294EEB" w:rsidP="00294EEB"/>
        </w:tc>
      </w:tr>
      <w:tr w:rsidR="00294EEB" w:rsidTr="00294EEB">
        <w:trPr>
          <w:trHeight w:val="397"/>
        </w:trPr>
        <w:tc>
          <w:tcPr>
            <w:tcW w:w="2127" w:type="dxa"/>
            <w:vMerge/>
          </w:tcPr>
          <w:p w:rsidR="00294EEB" w:rsidRDefault="00294EEB" w:rsidP="00294EEB"/>
        </w:tc>
        <w:tc>
          <w:tcPr>
            <w:tcW w:w="7797" w:type="dxa"/>
          </w:tcPr>
          <w:p w:rsidR="00294EEB" w:rsidRDefault="00294EEB" w:rsidP="00294EEB"/>
        </w:tc>
      </w:tr>
      <w:tr w:rsidR="00294EEB" w:rsidTr="00294EEB">
        <w:trPr>
          <w:trHeight w:val="397"/>
        </w:trPr>
        <w:tc>
          <w:tcPr>
            <w:tcW w:w="2127" w:type="dxa"/>
          </w:tcPr>
          <w:p w:rsidR="00294EEB" w:rsidRDefault="00294EEB" w:rsidP="00294EEB">
            <w:r>
              <w:t>Tel. No</w:t>
            </w:r>
          </w:p>
        </w:tc>
        <w:tc>
          <w:tcPr>
            <w:tcW w:w="7797" w:type="dxa"/>
          </w:tcPr>
          <w:p w:rsidR="00294EEB" w:rsidRDefault="00294EEB" w:rsidP="00294EEB"/>
        </w:tc>
      </w:tr>
      <w:tr w:rsidR="00294EEB" w:rsidTr="00AF622B">
        <w:trPr>
          <w:trHeight w:val="397"/>
        </w:trPr>
        <w:tc>
          <w:tcPr>
            <w:tcW w:w="9924" w:type="dxa"/>
            <w:gridSpan w:val="2"/>
          </w:tcPr>
          <w:p w:rsidR="00294EEB" w:rsidRDefault="00294EEB" w:rsidP="00294EEB">
            <w:r>
              <w:t>Summary of animal’s injury/condition/comments etc.</w:t>
            </w:r>
          </w:p>
        </w:tc>
      </w:tr>
      <w:tr w:rsidR="009912F1" w:rsidTr="009912F1">
        <w:trPr>
          <w:trHeight w:val="2202"/>
        </w:trPr>
        <w:tc>
          <w:tcPr>
            <w:tcW w:w="9924" w:type="dxa"/>
            <w:gridSpan w:val="2"/>
          </w:tcPr>
          <w:p w:rsidR="009912F1" w:rsidRDefault="009912F1" w:rsidP="00294EEB"/>
        </w:tc>
      </w:tr>
      <w:tr w:rsidR="00294EEB" w:rsidTr="0079684B">
        <w:trPr>
          <w:trHeight w:val="397"/>
        </w:trPr>
        <w:tc>
          <w:tcPr>
            <w:tcW w:w="9924" w:type="dxa"/>
            <w:gridSpan w:val="2"/>
          </w:tcPr>
          <w:p w:rsidR="00294EEB" w:rsidRDefault="00294EEB" w:rsidP="00294EEB">
            <w:bookmarkStart w:id="0" w:name="_GoBack"/>
            <w:r>
              <w:t>Medications:</w:t>
            </w:r>
          </w:p>
        </w:tc>
      </w:tr>
      <w:bookmarkEnd w:id="0"/>
      <w:tr w:rsidR="00294EEB" w:rsidTr="00C65B24">
        <w:trPr>
          <w:trHeight w:val="397"/>
        </w:trPr>
        <w:tc>
          <w:tcPr>
            <w:tcW w:w="9924" w:type="dxa"/>
            <w:gridSpan w:val="2"/>
          </w:tcPr>
          <w:p w:rsidR="00294EEB" w:rsidRPr="00365067" w:rsidRDefault="00294EEB" w:rsidP="00294EEB">
            <w:pPr>
              <w:rPr>
                <w:b/>
                <w:sz w:val="18"/>
                <w:szCs w:val="18"/>
              </w:rPr>
            </w:pPr>
            <w:r w:rsidRPr="00365067">
              <w:rPr>
                <w:b/>
                <w:sz w:val="18"/>
                <w:szCs w:val="18"/>
              </w:rPr>
              <w:t>IN YOUR OPINION, IS THE ANIMAL NAMED ABOVE IN A SUITABLE STATE OF HEALTH TO UNDERGO HYDROTHERAPY TREATMENT?</w:t>
            </w:r>
            <w:r w:rsidRPr="00365067">
              <w:rPr>
                <w:sz w:val="18"/>
                <w:szCs w:val="18"/>
              </w:rPr>
              <w:t xml:space="preserve"> </w:t>
            </w:r>
            <w:r w:rsidRPr="00365067">
              <w:rPr>
                <w:sz w:val="18"/>
                <w:szCs w:val="18"/>
              </w:rPr>
              <w:tab/>
            </w:r>
            <w:r w:rsidRPr="00365067">
              <w:rPr>
                <w:sz w:val="18"/>
                <w:szCs w:val="18"/>
              </w:rPr>
              <w:tab/>
            </w:r>
            <w:r w:rsidRPr="00365067">
              <w:rPr>
                <w:sz w:val="18"/>
                <w:szCs w:val="18"/>
              </w:rPr>
              <w:tab/>
            </w:r>
            <w:r w:rsidRPr="00365067">
              <w:rPr>
                <w:sz w:val="18"/>
                <w:szCs w:val="18"/>
              </w:rPr>
              <w:tab/>
            </w:r>
            <w:r w:rsidRPr="00365067">
              <w:rPr>
                <w:sz w:val="18"/>
                <w:szCs w:val="18"/>
              </w:rPr>
              <w:tab/>
            </w:r>
            <w:r w:rsidRPr="00365067">
              <w:rPr>
                <w:sz w:val="18"/>
                <w:szCs w:val="18"/>
              </w:rPr>
              <w:tab/>
            </w:r>
            <w:r w:rsidRPr="00365067">
              <w:rPr>
                <w:sz w:val="18"/>
                <w:szCs w:val="18"/>
              </w:rPr>
              <w:tab/>
            </w:r>
            <w:r w:rsidRPr="00365067">
              <w:rPr>
                <w:sz w:val="18"/>
                <w:szCs w:val="18"/>
              </w:rPr>
              <w:tab/>
            </w:r>
            <w:r w:rsidRPr="00365067">
              <w:rPr>
                <w:b/>
                <w:sz w:val="18"/>
                <w:szCs w:val="18"/>
              </w:rPr>
              <w:t>YES/NO</w:t>
            </w:r>
          </w:p>
          <w:p w:rsidR="009912F1" w:rsidRPr="00365067" w:rsidRDefault="009912F1" w:rsidP="00294EEB">
            <w:pPr>
              <w:rPr>
                <w:b/>
                <w:sz w:val="18"/>
                <w:szCs w:val="18"/>
              </w:rPr>
            </w:pPr>
          </w:p>
          <w:p w:rsidR="009912F1" w:rsidRPr="00365067" w:rsidRDefault="009912F1" w:rsidP="00294EEB">
            <w:pPr>
              <w:rPr>
                <w:sz w:val="18"/>
                <w:szCs w:val="18"/>
              </w:rPr>
            </w:pPr>
            <w:r w:rsidRPr="00365067">
              <w:rPr>
                <w:b/>
                <w:sz w:val="18"/>
                <w:szCs w:val="18"/>
              </w:rPr>
              <w:t>Vet Signature:  ___________________________</w:t>
            </w:r>
            <w:r w:rsidRPr="00365067">
              <w:rPr>
                <w:b/>
                <w:sz w:val="18"/>
                <w:szCs w:val="18"/>
              </w:rPr>
              <w:tab/>
            </w:r>
            <w:r w:rsidRPr="00365067">
              <w:rPr>
                <w:b/>
                <w:sz w:val="18"/>
                <w:szCs w:val="18"/>
              </w:rPr>
              <w:tab/>
            </w:r>
            <w:r w:rsidRPr="00365067">
              <w:rPr>
                <w:b/>
                <w:sz w:val="18"/>
                <w:szCs w:val="18"/>
              </w:rPr>
              <w:tab/>
              <w:t>Date: ________________________</w:t>
            </w:r>
          </w:p>
        </w:tc>
      </w:tr>
      <w:tr w:rsidR="00294EEB" w:rsidTr="0048408B">
        <w:trPr>
          <w:trHeight w:val="397"/>
        </w:trPr>
        <w:tc>
          <w:tcPr>
            <w:tcW w:w="9924" w:type="dxa"/>
            <w:gridSpan w:val="2"/>
          </w:tcPr>
          <w:p w:rsidR="00294EEB" w:rsidRPr="009912F1" w:rsidRDefault="00294EEB" w:rsidP="00294EEB">
            <w:pPr>
              <w:rPr>
                <w:b/>
                <w:sz w:val="18"/>
                <w:szCs w:val="18"/>
              </w:rPr>
            </w:pPr>
            <w:r w:rsidRPr="009912F1">
              <w:rPr>
                <w:b/>
              </w:rPr>
              <w:t>I</w:t>
            </w:r>
            <w:r w:rsidRPr="009912F1">
              <w:rPr>
                <w:b/>
                <w:sz w:val="18"/>
                <w:szCs w:val="18"/>
              </w:rPr>
              <w:t>/WE DECLARE THAT I/WE AM/ARE THE LEGAL OWNER(S) OF THE ANIMAL NAMED ABOVE AND THAT THE INFORMATION SHOWN ON THIS FORM IS CORRECT.  FURTHER I/WE HAVE READ AND FULLY ACCEPT THE T</w:t>
            </w:r>
            <w:r w:rsidR="009912F1" w:rsidRPr="009912F1">
              <w:rPr>
                <w:b/>
                <w:sz w:val="18"/>
                <w:szCs w:val="18"/>
              </w:rPr>
              <w:t>ERMS &amp; CONDITIONS OF THE CENTRE</w:t>
            </w:r>
          </w:p>
          <w:p w:rsidR="009912F1" w:rsidRPr="009912F1" w:rsidRDefault="009912F1" w:rsidP="00294EEB">
            <w:pPr>
              <w:rPr>
                <w:b/>
                <w:sz w:val="18"/>
                <w:szCs w:val="18"/>
              </w:rPr>
            </w:pPr>
          </w:p>
          <w:p w:rsidR="009912F1" w:rsidRPr="009912F1" w:rsidRDefault="009912F1" w:rsidP="00294EEB">
            <w:pPr>
              <w:rPr>
                <w:b/>
              </w:rPr>
            </w:pPr>
            <w:r w:rsidRPr="009912F1">
              <w:rPr>
                <w:b/>
                <w:sz w:val="18"/>
                <w:szCs w:val="18"/>
              </w:rPr>
              <w:t>Owner Signature:_______________________________</w:t>
            </w:r>
            <w:r w:rsidRPr="009912F1">
              <w:rPr>
                <w:b/>
                <w:sz w:val="18"/>
                <w:szCs w:val="18"/>
              </w:rPr>
              <w:tab/>
            </w:r>
            <w:r w:rsidRPr="009912F1">
              <w:rPr>
                <w:b/>
                <w:sz w:val="18"/>
                <w:szCs w:val="18"/>
              </w:rPr>
              <w:tab/>
            </w:r>
            <w:r w:rsidRPr="009912F1">
              <w:rPr>
                <w:b/>
                <w:sz w:val="18"/>
                <w:szCs w:val="18"/>
              </w:rPr>
              <w:tab/>
            </w:r>
            <w:r w:rsidRPr="009912F1">
              <w:rPr>
                <w:b/>
                <w:sz w:val="18"/>
                <w:szCs w:val="18"/>
              </w:rPr>
              <w:tab/>
              <w:t>Date:_____________________________</w:t>
            </w:r>
          </w:p>
        </w:tc>
      </w:tr>
    </w:tbl>
    <w:p w:rsidR="00294EEB" w:rsidRDefault="00294EEB" w:rsidP="00294EEB"/>
    <w:sectPr w:rsidR="00294EEB" w:rsidSect="009912F1">
      <w:pgSz w:w="11906" w:h="16838"/>
      <w:pgMar w:top="1135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51"/>
    <w:rsid w:val="00294EEB"/>
    <w:rsid w:val="00365067"/>
    <w:rsid w:val="009912F1"/>
    <w:rsid w:val="00C06023"/>
    <w:rsid w:val="00E3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Anna-Lise</dc:creator>
  <cp:lastModifiedBy>Anna-Lise</cp:lastModifiedBy>
  <cp:revision>2</cp:revision>
  <dcterms:created xsi:type="dcterms:W3CDTF">2013-05-29T15:51:00Z</dcterms:created>
  <dcterms:modified xsi:type="dcterms:W3CDTF">2013-05-29T16:16:00Z</dcterms:modified>
</cp:coreProperties>
</file>