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-429260</wp:posOffset>
                </wp:positionV>
                <wp:extent cx="1379220" cy="690245"/>
                <wp:effectExtent l="0" t="0" r="0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3010" cy="672465"/>
                                  <wp:effectExtent l="0" t="0" r="15240" b="13335"/>
                                  <wp:docPr id="1" name="Picture 1" descr="C:\Users\Anna-Lise\Documents\Aquakinetics\HYDRO CENTRE\ADMINISTRATION\Logo May 2013 LetterH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Anna-Lise\Documents\Aquakinetics\HYDRO CENTRE\ADMINISTRATION\Logo May 2013 LetterH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672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3pt;margin-top:-33.8pt;height:54.35pt;width:108.6pt;z-index:251659264;mso-width-relative:page;mso-height-relative:page;" filled="f" stroked="f" coordsize="21600,21600" o:gfxdata="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MkS3tgAAAAKAQAADwAAAAAAAAABACAAAAAiAAAAZHJzL2Rvd25yZXYueG1s&#10;UEsBAhQAFAAAAAgAh07iQL0QZ174AQAA3AMAAA4AAAAAAAAAAQAgAAAAJw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1223010" cy="672465"/>
                            <wp:effectExtent l="0" t="0" r="15240" b="13335"/>
                            <wp:docPr id="1" name="Picture 1" descr="C:\Users\Anna-Lise\Documents\Aquakinetics\HYDRO CENTRE\ADMINISTRATION\Logo May 2013 LetterH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Anna-Lise\Documents\Aquakinetics\HYDRO CENTRE\ADMINISTRATION\Logo May 2013 LetterH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672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73660</wp:posOffset>
                </wp:positionV>
                <wp:extent cx="2837815" cy="1403985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AQUA KINETICS SMALL ANIMAL THERAPY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118.9pt;margin-top:5.8pt;height:110.55pt;width:223.45pt;z-index:251660288;mso-width-relative:page;mso-height-relative:margin;mso-height-percent:200;" filled="f" stroked="f" coordsize="21600,21600" o:gfxdata="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dL2p1wAAAAoBAAAPAAAAAAAAAAEAIAAAACIAAABkcnMvZG93bnJldi54&#10;bWxQSwECFAAUAAAACACHTuJAe7x+VvsBAADbAwAADgAAAAAAAAABACAAAAAm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1F497D" w:themeColor="text2"/>
                          <w:sz w:val="20"/>
                          <w:szCs w:val="20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AQUA KINETICS SMALL ANIMAL THERAPY CENTRE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VETERINARY REFERRAL FORM</w:t>
      </w:r>
    </w:p>
    <w:p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Hydrotherapy/Laser Therapy</w:t>
      </w:r>
    </w:p>
    <w:p/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OWNER’S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3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3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93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93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93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Tel. No.</w:t>
            </w:r>
          </w:p>
        </w:tc>
        <w:tc>
          <w:tcPr>
            <w:tcW w:w="7938" w:type="dxa"/>
            <w:tcBorders>
              <w:left w:val="single" w:color="auto" w:sz="4" w:space="0"/>
            </w:tcBorders>
          </w:tcPr>
          <w:p/>
        </w:tc>
      </w:tr>
    </w:tbl>
    <w:p/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083"/>
        <w:gridCol w:w="605"/>
        <w:gridCol w:w="841"/>
        <w:gridCol w:w="987"/>
        <w:gridCol w:w="1394"/>
        <w:gridCol w:w="96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4" w:type="dxa"/>
            <w:gridSpan w:val="8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ANIMAL’S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83" w:type="dxa"/>
          </w:tcPr>
          <w:p>
            <w:pPr>
              <w:rPr>
                <w:b/>
              </w:rPr>
            </w:pPr>
          </w:p>
        </w:tc>
        <w:tc>
          <w:tcPr>
            <w:tcW w:w="605" w:type="dxa"/>
          </w:tcPr>
          <w:p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841" w:type="dxa"/>
          </w:tcPr>
          <w:p>
            <w:pPr>
              <w:rPr>
                <w:b/>
              </w:rPr>
            </w:pPr>
          </w:p>
        </w:tc>
        <w:tc>
          <w:tcPr>
            <w:tcW w:w="987" w:type="dxa"/>
          </w:tcPr>
          <w:p>
            <w:pPr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394" w:type="dxa"/>
          </w:tcPr>
          <w:p>
            <w:pPr>
              <w:rPr>
                <w:b/>
              </w:rPr>
            </w:pPr>
          </w:p>
        </w:tc>
        <w:tc>
          <w:tcPr>
            <w:tcW w:w="967" w:type="dxa"/>
          </w:tcPr>
          <w:p>
            <w:pPr>
              <w:rPr>
                <w:b/>
              </w:rPr>
            </w:pPr>
            <w:r>
              <w:rPr>
                <w:b/>
              </w:rPr>
              <w:t>Insured:</w:t>
            </w:r>
          </w:p>
        </w:tc>
        <w:tc>
          <w:tcPr>
            <w:tcW w:w="209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Y /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2688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828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Vacc Date</w:t>
            </w:r>
          </w:p>
        </w:tc>
        <w:tc>
          <w:tcPr>
            <w:tcW w:w="1394" w:type="dxa"/>
          </w:tcPr>
          <w:p>
            <w:pPr>
              <w:rPr>
                <w:b/>
              </w:rPr>
            </w:pPr>
          </w:p>
        </w:tc>
        <w:tc>
          <w:tcPr>
            <w:tcW w:w="967" w:type="dxa"/>
          </w:tcPr>
          <w:p>
            <w:pPr>
              <w:rPr>
                <w:b/>
              </w:rPr>
            </w:pPr>
            <w:r>
              <w:rPr>
                <w:b/>
              </w:rPr>
              <w:t>Ins Co.</w:t>
            </w:r>
          </w:p>
        </w:tc>
        <w:tc>
          <w:tcPr>
            <w:tcW w:w="2092" w:type="dxa"/>
          </w:tcPr>
          <w:p>
            <w:pPr>
              <w:rPr>
                <w:b/>
              </w:rPr>
            </w:pPr>
          </w:p>
        </w:tc>
      </w:tr>
    </w:tbl>
    <w:p>
      <w:pPr>
        <w:ind w:left="-426"/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VETERINARY DETAILS </w:t>
            </w:r>
            <w:r>
              <w:rPr>
                <w:i/>
              </w:rPr>
              <w:t>(This MUST be completed and signed by the Veterinary Surgeon)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7" w:type="dxa"/>
          </w:tcPr>
          <w:p>
            <w:r>
              <w:t>Veterinary Surgeon</w:t>
            </w:r>
          </w:p>
        </w:tc>
        <w:tc>
          <w:tcPr>
            <w:tcW w:w="77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7" w:type="dxa"/>
          </w:tcPr>
          <w:p>
            <w:r>
              <w:t>Practice Name</w:t>
            </w:r>
          </w:p>
        </w:tc>
        <w:tc>
          <w:tcPr>
            <w:tcW w:w="77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7" w:type="dxa"/>
            <w:vMerge w:val="restart"/>
          </w:tcPr>
          <w:p>
            <w:r>
              <w:t>Address</w:t>
            </w:r>
          </w:p>
        </w:tc>
        <w:tc>
          <w:tcPr>
            <w:tcW w:w="77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7" w:type="dxa"/>
            <w:vMerge w:val="continue"/>
          </w:tcPr>
          <w:p/>
        </w:tc>
        <w:tc>
          <w:tcPr>
            <w:tcW w:w="77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7" w:type="dxa"/>
          </w:tcPr>
          <w:p>
            <w:r>
              <w:t>Tel. No</w:t>
            </w:r>
          </w:p>
        </w:tc>
        <w:tc>
          <w:tcPr>
            <w:tcW w:w="77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4" w:type="dxa"/>
            <w:gridSpan w:val="2"/>
          </w:tcPr>
          <w:p>
            <w:pPr>
              <w:rPr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92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(Please specify type/site of surgery ie TTA, TPLO, decompression etc as applicable)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924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Clinical Conditions/history that might impact hydrotherapy</w:t>
            </w:r>
            <w:r>
              <w:rPr>
                <w:b/>
                <w:lang w:val="en-GB"/>
              </w:rPr>
              <w:t>/laser therapy</w:t>
            </w:r>
            <w:r>
              <w:rPr>
                <w:b/>
              </w:rPr>
              <w:t>: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4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Medications: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4" w:type="dxa"/>
            <w:gridSpan w:val="2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YOUR OPINION, IS THE ANIMAL NAMED ABOVE IN A SUITABLE STATE OF HEALTH TO UNDERGO</w:t>
            </w:r>
            <w:r>
              <w:rPr>
                <w:b/>
                <w:sz w:val="18"/>
                <w:szCs w:val="18"/>
                <w:lang w:val="en-GB"/>
              </w:rPr>
              <w:t xml:space="preserve"> THERAPY TREATMENT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YES/NO</w:t>
            </w: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 Signature:  ___________________________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Date: ________________________</w:t>
            </w:r>
          </w:p>
        </w:tc>
      </w:tr>
    </w:tbl>
    <w:p>
      <w:pPr>
        <w:rPr>
          <w:lang w:val="en-GB"/>
        </w:rPr>
      </w:pPr>
      <w:bookmarkStart w:id="0" w:name="_GoBack"/>
      <w:bookmarkEnd w:id="0"/>
    </w:p>
    <w:sectPr>
      <w:pgSz w:w="11906" w:h="16838"/>
      <w:pgMar w:top="1135" w:right="991" w:bottom="709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1"/>
    <w:rsid w:val="000D4F55"/>
    <w:rsid w:val="00275DD9"/>
    <w:rsid w:val="00294EEB"/>
    <w:rsid w:val="003208BC"/>
    <w:rsid w:val="00365067"/>
    <w:rsid w:val="00466D12"/>
    <w:rsid w:val="00755211"/>
    <w:rsid w:val="008770E0"/>
    <w:rsid w:val="009019B2"/>
    <w:rsid w:val="009406FE"/>
    <w:rsid w:val="009912F1"/>
    <w:rsid w:val="00A450A3"/>
    <w:rsid w:val="00AD3047"/>
    <w:rsid w:val="00C06023"/>
    <w:rsid w:val="00CB57D6"/>
    <w:rsid w:val="00D7242B"/>
    <w:rsid w:val="00E34651"/>
    <w:rsid w:val="00E47116"/>
    <w:rsid w:val="01573D87"/>
    <w:rsid w:val="2B4214DB"/>
    <w:rsid w:val="58894EFD"/>
    <w:rsid w:val="6542330C"/>
    <w:rsid w:val="76B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912</Characters>
  <Lines>7</Lines>
  <Paragraphs>2</Paragraphs>
  <TotalTime>7</TotalTime>
  <ScaleCrop>false</ScaleCrop>
  <LinksUpToDate>false</LinksUpToDate>
  <CharactersWithSpaces>1069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2013-05-29T15:51:00Z</dcterms:created>
  <dc:creator>Anna-Lise</dc:creator>
  <cp:lastModifiedBy>Annalise</cp:lastModifiedBy>
  <cp:lastPrinted>2014-01-24T10:09:00Z</cp:lastPrinted>
  <dcterms:modified xsi:type="dcterms:W3CDTF">2019-02-19T15:48:07Z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